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D628" w14:textId="3E3739BF" w:rsidR="00E44D58" w:rsidRDefault="00E44D58" w:rsidP="000A67EF">
      <w:pPr>
        <w:pStyle w:val="Title"/>
        <w:rPr>
          <w:rFonts w:asciiTheme="minorHAnsi" w:hAnsiTheme="minorHAnsi" w:cstheme="minorHAnsi"/>
          <w:color w:val="0070C0"/>
          <w:szCs w:val="36"/>
          <w:u w:val="none"/>
        </w:rPr>
      </w:pPr>
      <w:r w:rsidRPr="00DC328B">
        <w:rPr>
          <w:rFonts w:asciiTheme="minorHAnsi" w:hAnsiTheme="minorHAnsi" w:cstheme="minorHAnsi"/>
          <w:color w:val="0070C0"/>
          <w:szCs w:val="36"/>
          <w:u w:val="none"/>
        </w:rPr>
        <w:t>The EAN NEuro-covid ReGistrY (ENERGY)</w:t>
      </w:r>
    </w:p>
    <w:p w14:paraId="3D07C469" w14:textId="77777777" w:rsidR="00422AA3" w:rsidRPr="00DC328B" w:rsidRDefault="00422AA3" w:rsidP="00422AA3">
      <w:pPr>
        <w:pStyle w:val="Title"/>
        <w:spacing w:line="48" w:lineRule="auto"/>
        <w:rPr>
          <w:rFonts w:asciiTheme="minorHAnsi" w:hAnsiTheme="minorHAnsi" w:cstheme="minorHAnsi"/>
          <w:color w:val="0070C0"/>
          <w:szCs w:val="36"/>
          <w:u w:val="none"/>
        </w:rPr>
      </w:pPr>
    </w:p>
    <w:p w14:paraId="17F5B02C" w14:textId="2B2BF112" w:rsidR="00E44D58" w:rsidRPr="00DC328B" w:rsidRDefault="00E44D58" w:rsidP="00CE395F">
      <w:pPr>
        <w:pStyle w:val="Title"/>
        <w:spacing w:line="360" w:lineRule="auto"/>
        <w:rPr>
          <w:rFonts w:asciiTheme="minorHAnsi" w:hAnsiTheme="minorHAnsi" w:cstheme="minorHAnsi"/>
          <w:color w:val="0070C0"/>
          <w:sz w:val="28"/>
          <w:szCs w:val="28"/>
          <w:u w:val="none"/>
        </w:rPr>
      </w:pPr>
      <w:r w:rsidRPr="00DC328B">
        <w:rPr>
          <w:rFonts w:asciiTheme="minorHAnsi" w:hAnsiTheme="minorHAnsi" w:cstheme="minorHAnsi"/>
          <w:color w:val="0070C0"/>
          <w:sz w:val="28"/>
          <w:szCs w:val="28"/>
          <w:u w:val="none"/>
        </w:rPr>
        <w:t xml:space="preserve">Primary Investigator </w:t>
      </w:r>
      <w:r w:rsidR="00472F89" w:rsidRPr="00DC328B">
        <w:rPr>
          <w:rFonts w:asciiTheme="minorHAnsi" w:hAnsiTheme="minorHAnsi" w:cstheme="minorHAnsi"/>
          <w:color w:val="0070C0"/>
          <w:sz w:val="28"/>
          <w:szCs w:val="28"/>
          <w:u w:val="none"/>
        </w:rPr>
        <w:t>P</w:t>
      </w:r>
      <w:r w:rsidRPr="00DC328B">
        <w:rPr>
          <w:rFonts w:asciiTheme="minorHAnsi" w:hAnsiTheme="minorHAnsi" w:cstheme="minorHAnsi"/>
          <w:color w:val="0070C0"/>
          <w:sz w:val="28"/>
          <w:szCs w:val="28"/>
          <w:u w:val="none"/>
        </w:rPr>
        <w:t xml:space="preserve">roject </w:t>
      </w:r>
      <w:r w:rsidR="00472F89" w:rsidRPr="00DC328B">
        <w:rPr>
          <w:rFonts w:asciiTheme="minorHAnsi" w:hAnsiTheme="minorHAnsi" w:cstheme="minorHAnsi"/>
          <w:color w:val="0070C0"/>
          <w:sz w:val="28"/>
          <w:szCs w:val="28"/>
          <w:u w:val="none"/>
        </w:rPr>
        <w:t>P</w:t>
      </w:r>
      <w:r w:rsidRPr="00DC328B">
        <w:rPr>
          <w:rFonts w:asciiTheme="minorHAnsi" w:hAnsiTheme="minorHAnsi" w:cstheme="minorHAnsi"/>
          <w:color w:val="0070C0"/>
          <w:sz w:val="28"/>
          <w:szCs w:val="28"/>
          <w:u w:val="none"/>
        </w:rPr>
        <w:t xml:space="preserve">roposal </w:t>
      </w:r>
      <w:r w:rsidR="00472F89" w:rsidRPr="00DC328B">
        <w:rPr>
          <w:rFonts w:asciiTheme="minorHAnsi" w:hAnsiTheme="minorHAnsi" w:cstheme="minorHAnsi"/>
          <w:color w:val="0070C0"/>
          <w:sz w:val="28"/>
          <w:szCs w:val="28"/>
          <w:u w:val="none"/>
        </w:rPr>
        <w:t>S</w:t>
      </w:r>
      <w:r w:rsidRPr="00DC328B">
        <w:rPr>
          <w:rFonts w:asciiTheme="minorHAnsi" w:hAnsiTheme="minorHAnsi" w:cstheme="minorHAnsi"/>
          <w:color w:val="0070C0"/>
          <w:sz w:val="28"/>
          <w:szCs w:val="28"/>
          <w:u w:val="none"/>
        </w:rPr>
        <w:t xml:space="preserve">ubmission </w:t>
      </w:r>
      <w:r w:rsidR="00472F89" w:rsidRPr="00DC328B">
        <w:rPr>
          <w:rFonts w:asciiTheme="minorHAnsi" w:hAnsiTheme="minorHAnsi" w:cstheme="minorHAnsi"/>
          <w:color w:val="0070C0"/>
          <w:sz w:val="28"/>
          <w:szCs w:val="28"/>
          <w:u w:val="none"/>
        </w:rPr>
        <w:t>F</w:t>
      </w:r>
      <w:r w:rsidRPr="00DC328B">
        <w:rPr>
          <w:rFonts w:asciiTheme="minorHAnsi" w:hAnsiTheme="minorHAnsi" w:cstheme="minorHAnsi"/>
          <w:color w:val="0070C0"/>
          <w:sz w:val="28"/>
          <w:szCs w:val="28"/>
          <w:u w:val="none"/>
        </w:rPr>
        <w:t>orm</w:t>
      </w:r>
    </w:p>
    <w:p w14:paraId="5B861201" w14:textId="6374E01C" w:rsidR="00D805D0" w:rsidRDefault="007F38F8" w:rsidP="0095757A">
      <w:pPr>
        <w:pStyle w:val="Title"/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Since </w:t>
      </w:r>
      <w:r w:rsidR="003B2273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Autumn 2020,</w:t>
      </w:r>
      <w:r w:rsidR="00352F6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the</w:t>
      </w:r>
      <w:r w:rsidR="003B2273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EAN has </w:t>
      </w:r>
      <w:r w:rsidR="006B096B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strived to create </w:t>
      </w:r>
      <w:r w:rsidR="000230B8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 registry wh</w:t>
      </w:r>
      <w:r w:rsidR="0035721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ich </w:t>
      </w:r>
      <w:r w:rsidR="0095757A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would</w:t>
      </w:r>
      <w:r w:rsidR="0035721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shed light on the</w:t>
      </w:r>
      <w:r w:rsidR="0095757A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="0035721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burden and general characteristics of neurological complications of the COVID-19 outbreak and the association of these complications with the demographic and clinical features of the affected individuals.</w:t>
      </w:r>
      <w:r w:rsidR="0095757A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="000460F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Almost three years</w:t>
      </w:r>
      <w:r w:rsidR="001468FC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after launching </w:t>
      </w:r>
      <w:r w:rsidR="002C52A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the </w:t>
      </w:r>
      <w:r w:rsidR="002C52A4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>E</w:t>
      </w:r>
      <w:r w:rsidR="002C52A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AN </w:t>
      </w:r>
      <w:r w:rsidR="002C52A4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>NE</w:t>
      </w:r>
      <w:r w:rsidR="002C52A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uro-covid </w:t>
      </w:r>
      <w:r w:rsidR="002C52A4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>R</w:t>
      </w:r>
      <w:r w:rsidR="002C52A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e</w:t>
      </w:r>
      <w:r w:rsidR="002C52A4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>G</w:t>
      </w:r>
      <w:r w:rsidR="002C52A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istr</w:t>
      </w:r>
      <w:r w:rsidR="002C52A4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>Y</w:t>
      </w:r>
      <w:r w:rsidR="002C52A4" w:rsidRPr="00422AA3">
        <w:rPr>
          <w:rFonts w:asciiTheme="minorHAnsi" w:hAnsiTheme="minorHAnsi" w:cstheme="minorHAnsi"/>
          <w:b w:val="0"/>
          <w:bCs/>
          <w:color w:val="0070C0"/>
          <w:sz w:val="22"/>
          <w:szCs w:val="22"/>
          <w:u w:val="none"/>
        </w:rPr>
        <w:t xml:space="preserve"> </w:t>
      </w:r>
      <w:r w:rsidR="002C52A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Consortium (</w:t>
      </w:r>
      <w:r w:rsidR="002C52A4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>ENERGY</w:t>
      </w:r>
      <w:r w:rsidR="002C52A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)</w:t>
      </w:r>
      <w:r w:rsidR="00622B18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, more than 3</w:t>
      </w:r>
      <w:r w:rsidR="00EA717A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500 patients’ data have been included by </w:t>
      </w:r>
      <w:r w:rsidR="002C52A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152 investigators from 44 centr</w:t>
      </w:r>
      <w:r w:rsidR="00265CD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e</w:t>
      </w:r>
      <w:r w:rsidR="002C52A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s </w:t>
      </w:r>
      <w:r w:rsidR="00F266EE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in 30 countries around the world. </w:t>
      </w:r>
      <w:r w:rsidR="005213B3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 xml:space="preserve">Four </w:t>
      </w:r>
      <w:r w:rsidR="00E57A38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 xml:space="preserve">journal </w:t>
      </w:r>
      <w:r w:rsidR="005213B3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>publications</w:t>
      </w:r>
      <w:r w:rsidR="005213B3" w:rsidRPr="00422AA3">
        <w:rPr>
          <w:rFonts w:asciiTheme="minorHAnsi" w:hAnsiTheme="minorHAnsi" w:cstheme="minorHAnsi"/>
          <w:b w:val="0"/>
          <w:bCs/>
          <w:color w:val="0070C0"/>
          <w:sz w:val="22"/>
          <w:szCs w:val="22"/>
          <w:u w:val="none"/>
        </w:rPr>
        <w:t xml:space="preserve"> </w:t>
      </w:r>
      <w:r w:rsidR="005213B3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based on</w:t>
      </w:r>
      <w:r w:rsidR="00933F9E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the</w:t>
      </w:r>
      <w:r w:rsidR="005213B3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="0074612C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ENERGY</w:t>
      </w:r>
      <w:r w:rsidR="00D1672F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database</w:t>
      </w:r>
      <w:r w:rsidR="006312DC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have </w:t>
      </w:r>
      <w:r w:rsidR="00C5755A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already </w:t>
      </w:r>
      <w:r w:rsidR="006312DC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been published and helped </w:t>
      </w:r>
      <w:r w:rsidR="00DB71A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to </w:t>
      </w:r>
      <w:r w:rsidR="006312DC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improv</w:t>
      </w:r>
      <w:r w:rsidR="00DB71A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e</w:t>
      </w:r>
      <w:r w:rsidR="006312DC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our understanding</w:t>
      </w:r>
      <w:r w:rsidR="00B139B2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of</w:t>
      </w:r>
      <w:r w:rsidR="006312DC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COVID-19 and its association </w:t>
      </w:r>
      <w:r w:rsidR="00DB71A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with</w:t>
      </w:r>
      <w:r w:rsidR="006312DC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neurological manifestations. </w:t>
      </w:r>
      <w:r w:rsidR="00E97A11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As the database</w:t>
      </w:r>
      <w:r w:rsidR="00B35ECB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has reached a point w</w:t>
      </w:r>
      <w:r w:rsidR="00924653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here</w:t>
      </w:r>
      <w:r w:rsidR="00E97A11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="006A2F56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extensive </w:t>
      </w:r>
      <w:r w:rsidR="006B4FE3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information</w:t>
      </w:r>
      <w:r w:rsidR="00924653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can be provided</w:t>
      </w:r>
      <w:r w:rsidR="006B4FE3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on clinical data</w:t>
      </w:r>
      <w:r w:rsidR="005C7DF0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of </w:t>
      </w:r>
      <w:r w:rsidR="008E2CF7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patien</w:t>
      </w:r>
      <w:r w:rsidR="006E42B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t</w:t>
      </w:r>
      <w:r w:rsidR="008E2CF7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 with a COVID-19 infection</w:t>
      </w:r>
      <w:r w:rsidR="00272C88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presenting neurological complications</w:t>
      </w:r>
      <w:r w:rsidR="002A14F1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,</w:t>
      </w:r>
      <w:r w:rsidR="006E42B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the</w:t>
      </w:r>
      <w:r w:rsidR="002A14F1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="00B139B2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EAN </w:t>
      </w:r>
      <w:r w:rsidR="00371025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would like to invite the </w:t>
      </w:r>
      <w:r w:rsidR="008173D7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primary investigators </w:t>
      </w:r>
      <w:r w:rsidR="006E42B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from each of</w:t>
      </w:r>
      <w:r w:rsidR="008173D7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the ENERGY cent</w:t>
      </w:r>
      <w:r w:rsidR="001F143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re</w:t>
      </w:r>
      <w:r w:rsidR="008173D7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s to submit their </w:t>
      </w:r>
      <w:r w:rsidR="008173D7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>project proposals</w:t>
      </w:r>
      <w:r w:rsidR="008B2132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 xml:space="preserve"> </w:t>
      </w:r>
      <w:r w:rsidR="0014394F" w:rsidRPr="00422AA3">
        <w:rPr>
          <w:rFonts w:asciiTheme="minorHAnsi" w:hAnsiTheme="minorHAnsi" w:cstheme="minorHAnsi"/>
          <w:color w:val="0070C0"/>
          <w:sz w:val="22"/>
          <w:szCs w:val="22"/>
          <w:u w:val="none"/>
        </w:rPr>
        <w:t>on further statistical analyses</w:t>
      </w:r>
      <w:r w:rsidR="0014394F" w:rsidRPr="00422AA3">
        <w:rPr>
          <w:rFonts w:asciiTheme="minorHAnsi" w:hAnsiTheme="minorHAnsi" w:cstheme="minorHAnsi"/>
          <w:b w:val="0"/>
          <w:bCs/>
          <w:color w:val="0070C0"/>
          <w:sz w:val="22"/>
          <w:szCs w:val="22"/>
          <w:u w:val="none"/>
        </w:rPr>
        <w:t xml:space="preserve"> </w:t>
      </w:r>
      <w:r w:rsidR="0014394F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of </w:t>
      </w:r>
      <w:r w:rsidR="00BE01AB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the data</w:t>
      </w:r>
      <w:r w:rsidR="00535732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="001F143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that</w:t>
      </w:r>
      <w:r w:rsidR="00535732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could be perfomed</w:t>
      </w:r>
      <w:r w:rsidR="00BE01AB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. The proposals will be then evaluated by</w:t>
      </w:r>
      <w:r w:rsidR="001F143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the</w:t>
      </w:r>
      <w:r w:rsidR="00BE01AB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EAN</w:t>
      </w:r>
      <w:r w:rsidR="00006287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’s Head Office</w:t>
      </w:r>
      <w:r w:rsidR="00BE01AB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and the ENERGY core group (</w:t>
      </w:r>
      <w:r w:rsidR="008D3C08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Prof. C</w:t>
      </w:r>
      <w:r w:rsidR="002B2A54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.</w:t>
      </w:r>
      <w:r w:rsidR="008D3C08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Bassetti, Prof. R. Helbok, Prof. E. Moro</w:t>
      </w:r>
      <w:r w:rsidR="00006287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and Dr. M. Leone</w:t>
      </w:r>
      <w:r w:rsidR="00BE01AB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)</w:t>
      </w:r>
      <w:r w:rsidR="00422AA3" w:rsidRPr="00422AA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. </w:t>
      </w:r>
    </w:p>
    <w:p w14:paraId="21FEB5A2" w14:textId="77777777" w:rsidR="007F618B" w:rsidRPr="00C671AC" w:rsidRDefault="007F618B" w:rsidP="0095757A">
      <w:pPr>
        <w:pStyle w:val="Title"/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30AF0480" w14:textId="4283CD82" w:rsidR="00E44D58" w:rsidRDefault="00E44D58" w:rsidP="007F618B">
      <w:pPr>
        <w:pStyle w:val="Title"/>
        <w:jc w:val="left"/>
        <w:rPr>
          <w:rFonts w:asciiTheme="minorHAnsi" w:hAnsiTheme="minorHAnsi" w:cstheme="minorHAnsi"/>
          <w:color w:val="0070C0"/>
          <w:sz w:val="28"/>
          <w:szCs w:val="28"/>
          <w:u w:val="none"/>
        </w:rPr>
      </w:pPr>
      <w:r w:rsidRPr="007F618B">
        <w:rPr>
          <w:rFonts w:asciiTheme="minorHAnsi" w:hAnsiTheme="minorHAnsi" w:cstheme="minorHAnsi"/>
          <w:color w:val="0070C0"/>
          <w:sz w:val="28"/>
          <w:szCs w:val="28"/>
          <w:u w:val="none"/>
        </w:rPr>
        <w:t>Primary Investigator details</w:t>
      </w:r>
    </w:p>
    <w:p w14:paraId="3C1F4F1D" w14:textId="77777777" w:rsidR="003D694F" w:rsidRPr="007F618B" w:rsidRDefault="003D694F" w:rsidP="005D15C0">
      <w:pPr>
        <w:pStyle w:val="Title"/>
        <w:spacing w:line="72" w:lineRule="auto"/>
        <w:jc w:val="left"/>
        <w:rPr>
          <w:rFonts w:asciiTheme="minorHAnsi" w:hAnsiTheme="minorHAnsi" w:cstheme="minorHAnsi"/>
          <w:color w:val="0070C0"/>
          <w:sz w:val="28"/>
          <w:szCs w:val="28"/>
          <w:u w:val="none"/>
        </w:rPr>
      </w:pPr>
    </w:p>
    <w:p w14:paraId="7A7B42B1" w14:textId="513B3833" w:rsidR="00EF3D20" w:rsidRPr="00DC328B" w:rsidRDefault="00EF3D20" w:rsidP="007F618B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C328B">
        <w:rPr>
          <w:rFonts w:asciiTheme="minorHAnsi" w:hAnsiTheme="minorHAnsi" w:cstheme="minorHAnsi"/>
          <w:bCs/>
          <w:sz w:val="22"/>
          <w:szCs w:val="22"/>
          <w:lang w:val="en-GB"/>
        </w:rPr>
        <w:t>Title:</w:t>
      </w:r>
    </w:p>
    <w:p w14:paraId="12C89577" w14:textId="2F91767C" w:rsidR="00E44D58" w:rsidRPr="00DC328B" w:rsidRDefault="00852402" w:rsidP="007F618B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C328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First and </w:t>
      </w:r>
      <w:r w:rsidR="00E44D58" w:rsidRPr="00DC328B">
        <w:rPr>
          <w:rFonts w:asciiTheme="minorHAnsi" w:hAnsiTheme="minorHAnsi" w:cstheme="minorHAnsi"/>
          <w:bCs/>
          <w:sz w:val="22"/>
          <w:szCs w:val="22"/>
          <w:lang w:val="en-GB"/>
        </w:rPr>
        <w:t>Last Name:</w:t>
      </w:r>
    </w:p>
    <w:p w14:paraId="212E9D0E" w14:textId="556FDE40" w:rsidR="00E44D58" w:rsidRPr="00DC328B" w:rsidRDefault="00E44D58" w:rsidP="007F618B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C328B">
        <w:rPr>
          <w:rFonts w:asciiTheme="minorHAnsi" w:hAnsiTheme="minorHAnsi" w:cstheme="minorHAnsi"/>
          <w:bCs/>
          <w:sz w:val="22"/>
          <w:szCs w:val="22"/>
          <w:lang w:val="en-GB"/>
        </w:rPr>
        <w:t>Centre:</w:t>
      </w:r>
    </w:p>
    <w:p w14:paraId="28CA8DFA" w14:textId="2C5EF4A1" w:rsidR="006F28B4" w:rsidRPr="00DC328B" w:rsidRDefault="00591974" w:rsidP="007F618B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C328B">
        <w:rPr>
          <w:rFonts w:asciiTheme="minorHAnsi" w:hAnsiTheme="minorHAnsi" w:cstheme="minorHAnsi"/>
          <w:bCs/>
          <w:sz w:val="22"/>
          <w:szCs w:val="22"/>
          <w:lang w:val="en-GB"/>
        </w:rPr>
        <w:t>City</w:t>
      </w:r>
      <w:r w:rsidR="000B6CD2" w:rsidRPr="00DC328B">
        <w:rPr>
          <w:rFonts w:asciiTheme="minorHAnsi" w:hAnsiTheme="minorHAnsi" w:cstheme="minorHAnsi"/>
          <w:bCs/>
          <w:sz w:val="22"/>
          <w:szCs w:val="22"/>
          <w:lang w:val="en-GB"/>
        </w:rPr>
        <w:t>/Country</w:t>
      </w:r>
      <w:r w:rsidRPr="00DC328B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Pr="00DC328B">
        <w:rPr>
          <w:rFonts w:asciiTheme="minorHAnsi" w:hAnsiTheme="minorHAnsi" w:cstheme="minorHAnsi"/>
          <w:bCs/>
          <w:sz w:val="22"/>
          <w:szCs w:val="22"/>
          <w:lang w:val="en-GB"/>
        </w:rPr>
        <w:br/>
      </w:r>
    </w:p>
    <w:p w14:paraId="36C85D14" w14:textId="7FBD4030" w:rsidR="006F28B4" w:rsidRPr="007F618B" w:rsidRDefault="006F28B4" w:rsidP="005D5F74">
      <w:pPr>
        <w:pStyle w:val="Title"/>
        <w:spacing w:line="324" w:lineRule="auto"/>
        <w:jc w:val="left"/>
        <w:rPr>
          <w:rFonts w:asciiTheme="minorHAnsi" w:hAnsiTheme="minorHAnsi" w:cstheme="minorHAnsi"/>
          <w:color w:val="0070C0"/>
          <w:sz w:val="28"/>
          <w:szCs w:val="28"/>
          <w:u w:val="none"/>
        </w:rPr>
      </w:pPr>
      <w:r w:rsidRPr="007F618B">
        <w:rPr>
          <w:rFonts w:asciiTheme="minorHAnsi" w:hAnsiTheme="minorHAnsi" w:cstheme="minorHAnsi"/>
          <w:color w:val="0070C0"/>
          <w:sz w:val="28"/>
          <w:szCs w:val="28"/>
          <w:u w:val="none"/>
        </w:rPr>
        <w:t>Project</w:t>
      </w:r>
      <w:r w:rsidR="00472F89" w:rsidRPr="007F618B">
        <w:rPr>
          <w:rFonts w:asciiTheme="minorHAnsi" w:hAnsiTheme="minorHAnsi" w:cstheme="minorHAnsi"/>
          <w:color w:val="0070C0"/>
          <w:sz w:val="28"/>
          <w:szCs w:val="28"/>
          <w:u w:val="none"/>
        </w:rPr>
        <w:t>-</w:t>
      </w:r>
      <w:r w:rsidRPr="007F618B">
        <w:rPr>
          <w:rFonts w:asciiTheme="minorHAnsi" w:hAnsiTheme="minorHAnsi" w:cstheme="minorHAnsi"/>
          <w:color w:val="0070C0"/>
          <w:sz w:val="28"/>
          <w:szCs w:val="28"/>
          <w:u w:val="none"/>
        </w:rPr>
        <w:t>related information</w:t>
      </w:r>
    </w:p>
    <w:p w14:paraId="6CBC3724" w14:textId="0B9C4084" w:rsidR="00AD2D62" w:rsidRPr="00DC328B" w:rsidRDefault="00AD2D62" w:rsidP="005D5F74">
      <w:pPr>
        <w:pStyle w:val="Title"/>
        <w:spacing w:line="324" w:lineRule="auto"/>
        <w:jc w:val="left"/>
        <w:rPr>
          <w:rFonts w:asciiTheme="minorHAnsi" w:hAnsiTheme="minorHAnsi" w:cstheme="minorHAnsi"/>
          <w:color w:val="0070C0"/>
          <w:sz w:val="24"/>
          <w:szCs w:val="24"/>
          <w:u w:val="none"/>
        </w:rPr>
      </w:pPr>
      <w:r w:rsidRPr="00DC328B">
        <w:rPr>
          <w:rFonts w:asciiTheme="minorHAnsi" w:hAnsiTheme="minorHAnsi" w:cstheme="minorHAnsi"/>
          <w:color w:val="0070C0"/>
          <w:sz w:val="24"/>
          <w:szCs w:val="24"/>
          <w:u w:val="none"/>
        </w:rPr>
        <w:t>Title of proposal:</w:t>
      </w:r>
    </w:p>
    <w:p w14:paraId="499B6689" w14:textId="0B24F616" w:rsidR="00AD2D62" w:rsidRPr="00DC328B" w:rsidRDefault="00AD2D62" w:rsidP="005D5F74">
      <w:pPr>
        <w:pStyle w:val="Title"/>
        <w:spacing w:line="324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C328B">
        <w:rPr>
          <w:rFonts w:asciiTheme="minorHAnsi" w:hAnsiTheme="minorHAnsi" w:cstheme="minorHAnsi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3EA61DA5" wp14:editId="50CF2CAE">
                <wp:extent cx="5743575" cy="2400300"/>
                <wp:effectExtent l="0" t="0" r="2857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537D" w14:textId="663B9280" w:rsidR="00D663CD" w:rsidRPr="00354642" w:rsidRDefault="00AD2D62" w:rsidP="0035464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Please state the title of your proposal: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61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">
                <v:textbox style="mso-fit-shape-to-text:t">
                  <w:txbxContent>
                    <w:p w14:paraId="67BD537D" w14:textId="663B9280" w:rsidR="00D663CD" w:rsidRPr="00354642" w:rsidRDefault="00AD2D62" w:rsidP="0035464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state the title of your proposal: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C0C5F8" w14:textId="34857A6B" w:rsidR="006F28B4" w:rsidRPr="00DC328B" w:rsidRDefault="00BC3E30" w:rsidP="005D5F74">
      <w:pPr>
        <w:pStyle w:val="Title"/>
        <w:spacing w:line="324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C328B">
        <w:rPr>
          <w:rFonts w:asciiTheme="minorHAnsi" w:hAnsiTheme="minorHAnsi" w:cstheme="minorHAnsi"/>
          <w:color w:val="0070C0"/>
          <w:sz w:val="24"/>
          <w:szCs w:val="24"/>
          <w:u w:val="none"/>
        </w:rPr>
        <w:t>Main objectives and hypothesis</w:t>
      </w:r>
      <w:r w:rsidR="00591974" w:rsidRPr="00DC328B">
        <w:rPr>
          <w:rFonts w:asciiTheme="minorHAnsi" w:hAnsiTheme="minorHAnsi" w:cstheme="minorHAnsi"/>
          <w:color w:val="0070C0"/>
          <w:sz w:val="24"/>
          <w:szCs w:val="24"/>
          <w:u w:val="none"/>
        </w:rPr>
        <w:t xml:space="preserve">: </w:t>
      </w:r>
      <w:r w:rsidR="00591974" w:rsidRPr="00DC328B">
        <w:rPr>
          <w:rFonts w:asciiTheme="minorHAnsi" w:hAnsiTheme="minorHAnsi" w:cstheme="minorHAnsi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18DE2591" wp14:editId="1D53ED51">
                <wp:extent cx="5743575" cy="2400300"/>
                <wp:effectExtent l="0" t="0" r="28575" b="1016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8212" w14:textId="3BC3BD15" w:rsidR="00591974" w:rsidRPr="00354642" w:rsidRDefault="00591974" w:rsidP="0035464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Please provide information on the</w:t>
                            </w:r>
                            <w:r w:rsidR="00472F89"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scope and content of the project</w:t>
                            </w:r>
                            <w:r w:rsidR="00BA4F54"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clearly stating the main objectives and the hypothesis you wish to </w:t>
                            </w:r>
                            <w:r w:rsidR="00137F14"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test</w:t>
                            </w:r>
                            <w:r w:rsidR="00472F89"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D663CD"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(max. 500 words)</w:t>
                            </w: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E2591" id="Text Box 5" o:spid="_x0000_s1027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">
                <v:textbox style="mso-fit-shape-to-text:t">
                  <w:txbxContent>
                    <w:p w14:paraId="1FF18212" w14:textId="3BC3BD15" w:rsidR="00591974" w:rsidRPr="00354642" w:rsidRDefault="00591974" w:rsidP="0035464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provide information on the</w:t>
                      </w:r>
                      <w:r w:rsidR="00472F89"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scope and content of the project</w:t>
                      </w:r>
                      <w:r w:rsidR="00BA4F54"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clearly stating the main objectives and the hypothesis you wish to </w:t>
                      </w:r>
                      <w:r w:rsidR="00137F14"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test</w:t>
                      </w:r>
                      <w:r w:rsidR="00472F89"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D663CD"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(max. 500 words)</w:t>
                      </w: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C8400" w14:textId="33FA8A1C" w:rsidR="00AD2D62" w:rsidRPr="00DC328B" w:rsidRDefault="00AD2D62" w:rsidP="005D5F74">
      <w:pPr>
        <w:spacing w:line="324" w:lineRule="auto"/>
        <w:rPr>
          <w:rFonts w:asciiTheme="minorHAnsi" w:hAnsiTheme="minorHAnsi" w:cstheme="minorHAnsi"/>
          <w:b/>
          <w:color w:val="0070C0"/>
          <w:lang w:val="en-GB"/>
        </w:rPr>
      </w:pPr>
      <w:r w:rsidRPr="00DC328B">
        <w:rPr>
          <w:rFonts w:asciiTheme="minorHAnsi" w:hAnsiTheme="minorHAnsi" w:cstheme="minorHAnsi"/>
          <w:b/>
          <w:color w:val="0070C0"/>
          <w:lang w:val="en-GB"/>
        </w:rPr>
        <w:t>Methodology:</w:t>
      </w:r>
    </w:p>
    <w:p w14:paraId="52DF04FC" w14:textId="012D7AC8" w:rsidR="00AD2D62" w:rsidRPr="00DC328B" w:rsidRDefault="00AD2D62" w:rsidP="005D5F74">
      <w:pPr>
        <w:spacing w:line="324" w:lineRule="auto"/>
        <w:rPr>
          <w:rFonts w:asciiTheme="minorHAnsi" w:hAnsiTheme="minorHAnsi" w:cstheme="minorHAnsi"/>
          <w:bCs/>
          <w:lang w:val="en-GB"/>
        </w:rPr>
      </w:pPr>
      <w:r w:rsidRPr="00DC328B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E0C3A88" wp14:editId="562E3E09">
                <wp:extent cx="5743575" cy="2400300"/>
                <wp:effectExtent l="0" t="0" r="28575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F0EC" w14:textId="2CE93E4F" w:rsidR="00AD2D62" w:rsidRPr="00354642" w:rsidRDefault="00AD2D62" w:rsidP="0035464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Please state the methodology</w:t>
                            </w:r>
                            <w:r w:rsidR="007C62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1804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which will be applied</w:t>
                            </w: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D663CD"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(max. 500 words)</w:t>
                            </w: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C3A88" id="Text Box 3" o:spid="_x0000_s1028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">
                <v:textbox style="mso-fit-shape-to-text:t">
                  <w:txbxContent>
                    <w:p w14:paraId="6EACF0EC" w14:textId="2CE93E4F" w:rsidR="00AD2D62" w:rsidRPr="00354642" w:rsidRDefault="00AD2D62" w:rsidP="0035464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state the methodology</w:t>
                      </w:r>
                      <w:r w:rsidR="007C62E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18040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which will be applied</w:t>
                      </w: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D663CD"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(max. 500 words)</w:t>
                      </w: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F21F2" w14:textId="77777777" w:rsidR="00AD2D62" w:rsidRPr="00DC328B" w:rsidRDefault="00AD2D62" w:rsidP="005D5F74">
      <w:pPr>
        <w:pStyle w:val="Title"/>
        <w:spacing w:line="324" w:lineRule="auto"/>
        <w:jc w:val="left"/>
        <w:rPr>
          <w:rFonts w:asciiTheme="minorHAnsi" w:hAnsiTheme="minorHAnsi" w:cstheme="minorHAnsi"/>
          <w:color w:val="0070C0"/>
          <w:sz w:val="24"/>
          <w:szCs w:val="24"/>
          <w:u w:val="none"/>
        </w:rPr>
      </w:pPr>
      <w:r w:rsidRPr="00DC328B">
        <w:rPr>
          <w:rFonts w:asciiTheme="minorHAnsi" w:hAnsiTheme="minorHAnsi" w:cstheme="minorHAnsi"/>
          <w:color w:val="0070C0"/>
          <w:sz w:val="24"/>
          <w:szCs w:val="24"/>
          <w:u w:val="none"/>
        </w:rPr>
        <w:t>Statistical plan:</w:t>
      </w:r>
    </w:p>
    <w:p w14:paraId="68E41A85" w14:textId="127202AA" w:rsidR="00AD2D62" w:rsidRPr="00DC328B" w:rsidRDefault="00AD2D62" w:rsidP="005D5F74">
      <w:pPr>
        <w:pStyle w:val="Title"/>
        <w:spacing w:line="324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C328B">
        <w:rPr>
          <w:rFonts w:asciiTheme="minorHAnsi" w:hAnsiTheme="minorHAnsi" w:cstheme="minorHAnsi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01482759" wp14:editId="481A4212">
                <wp:extent cx="5743575" cy="2400300"/>
                <wp:effectExtent l="0" t="0" r="28575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CF79" w14:textId="6F87BAC6" w:rsidR="00AD2D62" w:rsidRPr="00354642" w:rsidRDefault="00AD2D62" w:rsidP="0035464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Please provide information on the statistical plan</w:t>
                            </w:r>
                            <w:r w:rsidR="00D663CD"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(max. 500 words)</w:t>
                            </w: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482759" id="Text Box 6" o:spid="_x0000_s1029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msFgIAACcEAAAOAAAAZHJzL2Uyb0RvYy54bWysU9tu2zAMfR+wfxD0vti5eGmNOEWXLsOA&#10;7gJ0+wBZlmNhkqhJSuzs60vJaRp028swPQikSB2Sh+TqZtCKHITzEkxFp5OcEmE4NNLsKvr92/bN&#10;F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">
                <v:textbox style="mso-fit-shape-to-text:t">
                  <w:txbxContent>
                    <w:p w14:paraId="19F7CF79" w14:textId="6F87BAC6" w:rsidR="00AD2D62" w:rsidRPr="00354642" w:rsidRDefault="00AD2D62" w:rsidP="0035464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provide information on the statistical plan</w:t>
                      </w:r>
                      <w:r w:rsidR="00D663CD"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(max. 500 words)</w:t>
                      </w: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28687" w14:textId="1F6E634C" w:rsidR="00591974" w:rsidRPr="00DC328B" w:rsidRDefault="00591974" w:rsidP="005D5F74">
      <w:pPr>
        <w:spacing w:line="324" w:lineRule="auto"/>
        <w:rPr>
          <w:rFonts w:asciiTheme="minorHAnsi" w:hAnsiTheme="minorHAnsi" w:cstheme="minorHAnsi"/>
          <w:b/>
          <w:bCs/>
          <w:color w:val="0070C0"/>
          <w:lang w:val="en-GB"/>
        </w:rPr>
      </w:pPr>
      <w:r w:rsidRPr="00DC328B">
        <w:rPr>
          <w:rFonts w:asciiTheme="minorHAnsi" w:hAnsiTheme="minorHAnsi" w:cstheme="minorHAnsi"/>
          <w:b/>
          <w:bCs/>
          <w:color w:val="0070C0"/>
          <w:lang w:val="cs-CZ"/>
        </w:rPr>
        <w:t>Expected results:</w:t>
      </w:r>
    </w:p>
    <w:p w14:paraId="7B851882" w14:textId="2DD2C0A1" w:rsidR="00AD2D62" w:rsidRDefault="00591974" w:rsidP="005D5F74">
      <w:pPr>
        <w:pStyle w:val="Title"/>
        <w:spacing w:line="324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C328B">
        <w:rPr>
          <w:rFonts w:asciiTheme="minorHAnsi" w:hAnsiTheme="minorHAnsi" w:cstheme="minorHAnsi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77DF259B" wp14:editId="4F56B2EC">
                <wp:extent cx="5743575" cy="2400300"/>
                <wp:effectExtent l="0" t="0" r="2857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5CDD" w14:textId="4A06C5BF" w:rsidR="00472F89" w:rsidRPr="00354642" w:rsidRDefault="00591974" w:rsidP="0035464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Please provide information on expected results</w:t>
                            </w:r>
                            <w:r w:rsidR="00D663CD"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(max. 500 words)</w:t>
                            </w:r>
                            <w:r w:rsidRPr="00354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F259B" id="Text Box 4" o:spid="_x0000_s1030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">
                <v:textbox style="mso-fit-shape-to-text:t">
                  <w:txbxContent>
                    <w:p w14:paraId="6ADB5CDD" w14:textId="4A06C5BF" w:rsidR="00472F89" w:rsidRPr="00354642" w:rsidRDefault="00591974" w:rsidP="0035464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provide information on expected results</w:t>
                      </w:r>
                      <w:r w:rsidR="00D663CD"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(max. 500 words)</w:t>
                      </w:r>
                      <w:r w:rsidRPr="003546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147ABA" w14:textId="77777777" w:rsidR="00422AA3" w:rsidRPr="00DC328B" w:rsidRDefault="00422AA3" w:rsidP="001D07A0">
      <w:pPr>
        <w:pStyle w:val="Title"/>
        <w:spacing w:line="120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1149F311" w14:textId="77777777" w:rsidR="001C3B72" w:rsidRDefault="004A24A6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  <w:r w:rsidRPr="00DC328B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="00C93E4C">
        <w:rPr>
          <w:rFonts w:asciiTheme="minorHAnsi" w:hAnsiTheme="minorHAnsi" w:cstheme="minorHAnsi"/>
          <w:sz w:val="22"/>
          <w:szCs w:val="22"/>
          <w:lang w:val="en-GB"/>
        </w:rPr>
        <w:t>send</w:t>
      </w:r>
      <w:r w:rsidRPr="00DC328B">
        <w:rPr>
          <w:rFonts w:asciiTheme="minorHAnsi" w:hAnsiTheme="minorHAnsi" w:cstheme="minorHAnsi"/>
          <w:sz w:val="22"/>
          <w:szCs w:val="22"/>
          <w:lang w:val="en-GB"/>
        </w:rPr>
        <w:t xml:space="preserve"> the filled-out form via email to: </w:t>
      </w:r>
      <w:hyperlink r:id="rId10" w:history="1">
        <w:r w:rsidRPr="00DC328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covidregistry@ean.org</w:t>
        </w:r>
      </w:hyperlink>
      <w:r w:rsidR="00C93E4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  <w:t xml:space="preserve"> </w:t>
      </w:r>
      <w:r w:rsidR="001C3B7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  <w:t>or</w:t>
      </w:r>
      <w:r w:rsidR="00C93E4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  <w:t xml:space="preserve"> any questions you may have.</w:t>
      </w:r>
      <w:r w:rsidR="001C3B7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  <w:t xml:space="preserve"> </w:t>
      </w:r>
    </w:p>
    <w:p w14:paraId="2DC80C17" w14:textId="77777777" w:rsidR="001C3B72" w:rsidRDefault="001C3B72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</w:p>
    <w:p w14:paraId="2D5805ED" w14:textId="44DA143F" w:rsidR="004753A5" w:rsidRPr="001C3B72" w:rsidRDefault="005D5F74" w:rsidP="001C3B7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Style w:val="Hyperlink"/>
          <w:rFonts w:asciiTheme="minorHAnsi" w:hAnsiTheme="minorHAnsi" w:cstheme="minorHAnsi"/>
          <w:b/>
          <w:bCs/>
          <w:color w:val="0070C0"/>
          <w:sz w:val="28"/>
          <w:szCs w:val="28"/>
          <w:u w:val="none"/>
          <w:lang w:val="en-GB"/>
        </w:rPr>
        <w:t xml:space="preserve">We are looking forward to your submission! </w:t>
      </w:r>
      <w:r w:rsidR="001C3B72" w:rsidRPr="001C3B72">
        <w:rPr>
          <w:rStyle w:val="Hyperlink"/>
          <w:rFonts w:asciiTheme="minorHAnsi" w:hAnsiTheme="minorHAnsi" w:cstheme="minorHAnsi"/>
          <w:b/>
          <w:bCs/>
          <w:color w:val="0070C0"/>
          <w:sz w:val="28"/>
          <w:szCs w:val="28"/>
          <w:u w:val="none"/>
          <w:lang w:val="en-GB"/>
        </w:rPr>
        <w:t>Thank you!</w:t>
      </w:r>
    </w:p>
    <w:sectPr w:rsidR="004753A5" w:rsidRPr="001C3B7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12C8" w14:textId="77777777" w:rsidR="00842E7E" w:rsidRDefault="00842E7E" w:rsidP="00E44D58">
      <w:r>
        <w:separator/>
      </w:r>
    </w:p>
  </w:endnote>
  <w:endnote w:type="continuationSeparator" w:id="0">
    <w:p w14:paraId="65AD1B76" w14:textId="77777777" w:rsidR="00842E7E" w:rsidRDefault="00842E7E" w:rsidP="00E44D58">
      <w:r>
        <w:continuationSeparator/>
      </w:r>
    </w:p>
  </w:endnote>
  <w:endnote w:type="continuationNotice" w:id="1">
    <w:p w14:paraId="49A96E7A" w14:textId="77777777" w:rsidR="00842E7E" w:rsidRDefault="00842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129E" w14:textId="77777777" w:rsidR="00842E7E" w:rsidRDefault="00842E7E" w:rsidP="00E44D58">
      <w:r>
        <w:separator/>
      </w:r>
    </w:p>
  </w:footnote>
  <w:footnote w:type="continuationSeparator" w:id="0">
    <w:p w14:paraId="0858FC8E" w14:textId="77777777" w:rsidR="00842E7E" w:rsidRDefault="00842E7E" w:rsidP="00E44D58">
      <w:r>
        <w:continuationSeparator/>
      </w:r>
    </w:p>
  </w:footnote>
  <w:footnote w:type="continuationNotice" w:id="1">
    <w:p w14:paraId="46ACF5CF" w14:textId="77777777" w:rsidR="00842E7E" w:rsidRDefault="00842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BF39" w14:textId="089E645B" w:rsidR="00E44D58" w:rsidRDefault="00E44D58">
    <w:pPr>
      <w:pStyle w:val="Header"/>
    </w:pPr>
    <w:r>
      <w:rPr>
        <w:rFonts w:asciiTheme="minorHAnsi" w:hAnsiTheme="minorHAnsi" w:cs="Tahoma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F7CA4C4" wp14:editId="5D7B7033">
          <wp:simplePos x="0" y="0"/>
          <wp:positionH relativeFrom="margin">
            <wp:align>center</wp:align>
          </wp:positionH>
          <wp:positionV relativeFrom="paragraph">
            <wp:posOffset>-234532</wp:posOffset>
          </wp:positionV>
          <wp:extent cx="1343660" cy="467995"/>
          <wp:effectExtent l="0" t="0" r="889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8B"/>
    <w:multiLevelType w:val="hybridMultilevel"/>
    <w:tmpl w:val="43D00E4A"/>
    <w:lvl w:ilvl="0" w:tplc="C194DB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699183">
    <w:abstractNumId w:val="1"/>
  </w:num>
  <w:num w:numId="2" w16cid:durableId="30994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58"/>
    <w:rsid w:val="00006287"/>
    <w:rsid w:val="000230B8"/>
    <w:rsid w:val="000460F4"/>
    <w:rsid w:val="00053F1B"/>
    <w:rsid w:val="00057B99"/>
    <w:rsid w:val="000A3CE3"/>
    <w:rsid w:val="000A67EF"/>
    <w:rsid w:val="000B6CD2"/>
    <w:rsid w:val="000D7C81"/>
    <w:rsid w:val="000E4C95"/>
    <w:rsid w:val="00125D29"/>
    <w:rsid w:val="00134140"/>
    <w:rsid w:val="00137F14"/>
    <w:rsid w:val="0014394F"/>
    <w:rsid w:val="001443F2"/>
    <w:rsid w:val="001468FC"/>
    <w:rsid w:val="0018040C"/>
    <w:rsid w:val="001864A9"/>
    <w:rsid w:val="001A575B"/>
    <w:rsid w:val="001B0471"/>
    <w:rsid w:val="001C3B72"/>
    <w:rsid w:val="001D07A0"/>
    <w:rsid w:val="001E10A7"/>
    <w:rsid w:val="001F0E2E"/>
    <w:rsid w:val="001F1430"/>
    <w:rsid w:val="00203291"/>
    <w:rsid w:val="00265CD1"/>
    <w:rsid w:val="00272C88"/>
    <w:rsid w:val="00291999"/>
    <w:rsid w:val="002A14F1"/>
    <w:rsid w:val="002B2A54"/>
    <w:rsid w:val="002C52A4"/>
    <w:rsid w:val="002E1D5A"/>
    <w:rsid w:val="00320240"/>
    <w:rsid w:val="00352F67"/>
    <w:rsid w:val="00353DDD"/>
    <w:rsid w:val="00354642"/>
    <w:rsid w:val="00354BDD"/>
    <w:rsid w:val="00357214"/>
    <w:rsid w:val="00371025"/>
    <w:rsid w:val="0039671D"/>
    <w:rsid w:val="003B2273"/>
    <w:rsid w:val="003B7C31"/>
    <w:rsid w:val="003C2507"/>
    <w:rsid w:val="003D694F"/>
    <w:rsid w:val="00422AA3"/>
    <w:rsid w:val="00431DAA"/>
    <w:rsid w:val="0043473B"/>
    <w:rsid w:val="00441087"/>
    <w:rsid w:val="0044467C"/>
    <w:rsid w:val="004601DC"/>
    <w:rsid w:val="00472F89"/>
    <w:rsid w:val="004753A5"/>
    <w:rsid w:val="004907A4"/>
    <w:rsid w:val="004A24A6"/>
    <w:rsid w:val="004B4125"/>
    <w:rsid w:val="004E30B3"/>
    <w:rsid w:val="005213B3"/>
    <w:rsid w:val="00535732"/>
    <w:rsid w:val="00540525"/>
    <w:rsid w:val="00591974"/>
    <w:rsid w:val="005C7DF0"/>
    <w:rsid w:val="005D15C0"/>
    <w:rsid w:val="005D5F74"/>
    <w:rsid w:val="005F33EA"/>
    <w:rsid w:val="00616553"/>
    <w:rsid w:val="00622B18"/>
    <w:rsid w:val="006312DC"/>
    <w:rsid w:val="006820AF"/>
    <w:rsid w:val="006A2F56"/>
    <w:rsid w:val="006B096B"/>
    <w:rsid w:val="006B4FE3"/>
    <w:rsid w:val="006C0043"/>
    <w:rsid w:val="006E42B8"/>
    <w:rsid w:val="006F28B4"/>
    <w:rsid w:val="00722AAA"/>
    <w:rsid w:val="0074612C"/>
    <w:rsid w:val="0079302A"/>
    <w:rsid w:val="007B43BB"/>
    <w:rsid w:val="007C62E0"/>
    <w:rsid w:val="007E6E0F"/>
    <w:rsid w:val="007F38F8"/>
    <w:rsid w:val="007F618B"/>
    <w:rsid w:val="008173D7"/>
    <w:rsid w:val="00842E7E"/>
    <w:rsid w:val="00847F25"/>
    <w:rsid w:val="00852402"/>
    <w:rsid w:val="00854438"/>
    <w:rsid w:val="0085758C"/>
    <w:rsid w:val="00862A80"/>
    <w:rsid w:val="00873FD4"/>
    <w:rsid w:val="00885EC4"/>
    <w:rsid w:val="008A259F"/>
    <w:rsid w:val="008B2132"/>
    <w:rsid w:val="008D3C08"/>
    <w:rsid w:val="008D6853"/>
    <w:rsid w:val="008E2CF7"/>
    <w:rsid w:val="008E480E"/>
    <w:rsid w:val="00924653"/>
    <w:rsid w:val="00933F9E"/>
    <w:rsid w:val="00940164"/>
    <w:rsid w:val="009500BF"/>
    <w:rsid w:val="00951C57"/>
    <w:rsid w:val="0095757A"/>
    <w:rsid w:val="009F3CFE"/>
    <w:rsid w:val="00A0152F"/>
    <w:rsid w:val="00A02A8E"/>
    <w:rsid w:val="00A7029C"/>
    <w:rsid w:val="00A73EC6"/>
    <w:rsid w:val="00AA7A38"/>
    <w:rsid w:val="00AD2D62"/>
    <w:rsid w:val="00B0517F"/>
    <w:rsid w:val="00B139B2"/>
    <w:rsid w:val="00B35ECB"/>
    <w:rsid w:val="00B65C29"/>
    <w:rsid w:val="00BA3D6B"/>
    <w:rsid w:val="00BA4F54"/>
    <w:rsid w:val="00BC3E30"/>
    <w:rsid w:val="00BC66DE"/>
    <w:rsid w:val="00BE01AB"/>
    <w:rsid w:val="00C05FD5"/>
    <w:rsid w:val="00C5755A"/>
    <w:rsid w:val="00C671AC"/>
    <w:rsid w:val="00C93E4C"/>
    <w:rsid w:val="00CA05BE"/>
    <w:rsid w:val="00CE395F"/>
    <w:rsid w:val="00D13572"/>
    <w:rsid w:val="00D1672F"/>
    <w:rsid w:val="00D663CD"/>
    <w:rsid w:val="00D805D0"/>
    <w:rsid w:val="00DB71A0"/>
    <w:rsid w:val="00DC328B"/>
    <w:rsid w:val="00DE6A87"/>
    <w:rsid w:val="00E44D58"/>
    <w:rsid w:val="00E57A38"/>
    <w:rsid w:val="00E76945"/>
    <w:rsid w:val="00E81215"/>
    <w:rsid w:val="00E97A11"/>
    <w:rsid w:val="00EA2BD2"/>
    <w:rsid w:val="00EA717A"/>
    <w:rsid w:val="00EF3D20"/>
    <w:rsid w:val="00F266EE"/>
    <w:rsid w:val="00F32EAB"/>
    <w:rsid w:val="00F57DCA"/>
    <w:rsid w:val="00FF4DF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0FDF"/>
  <w15:chartTrackingRefBased/>
  <w15:docId w15:val="{B2773E07-358B-4814-B027-39EC0B5E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44D5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4D58"/>
    <w:pPr>
      <w:jc w:val="center"/>
    </w:pPr>
    <w:rPr>
      <w:b/>
      <w:sz w:val="36"/>
      <w:szCs w:val="20"/>
      <w:u w:val="single"/>
      <w:lang w:val="cs-CZ" w:eastAsia="cs-CZ"/>
    </w:rPr>
  </w:style>
  <w:style w:type="character" w:customStyle="1" w:styleId="TitleChar">
    <w:name w:val="Title Char"/>
    <w:basedOn w:val="DefaultParagraphFont"/>
    <w:link w:val="Title"/>
    <w:rsid w:val="00E44D58"/>
    <w:rPr>
      <w:rFonts w:ascii="Times New Roman" w:eastAsia="Times New Roman" w:hAnsi="Times New Roman" w:cs="Times New Roman"/>
      <w:b/>
      <w:sz w:val="36"/>
      <w:szCs w:val="20"/>
      <w:u w:val="single"/>
      <w:lang w:val="cs-CZ" w:eastAsia="cs-CZ"/>
    </w:rPr>
  </w:style>
  <w:style w:type="paragraph" w:styleId="ListParagraph">
    <w:name w:val="List Paragraph"/>
    <w:basedOn w:val="Normal"/>
    <w:uiPriority w:val="34"/>
    <w:qFormat/>
    <w:rsid w:val="00E44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D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58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E44D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58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5919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59F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59F"/>
    <w:rPr>
      <w:rFonts w:ascii="Times New Roman" w:eastAsia="Times New Roman" w:hAnsi="Times New Roman" w:cs="Times New Roman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vidregistry@e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7DF1E07D3844B2628E986AC96917" ma:contentTypeVersion="12" ma:contentTypeDescription="Create a new document." ma:contentTypeScope="" ma:versionID="7d63b365b286e19ea3ea82e3575badb7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e95b56d4297a87e6c9b452e1ca6dab64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92c995-4462-492e-871c-540a19650326}" ma:internalName="TaxCatchAll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CDCEBD-16BB-4295-A190-426462062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caac-bcb6-423b-8ab9-2b5df414dbe7"/>
    <ds:schemaRef ds:uri="14a6df21-9ae7-4c18-acad-2f928abc3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DD6A7-62F9-4809-92CF-9AA19CBC6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99553-8D02-44A9-B524-4CAC299157DF}">
  <ds:schemaRefs>
    <ds:schemaRef ds:uri="http://schemas.microsoft.com/office/2006/metadata/properties"/>
    <ds:schemaRef ds:uri="http://schemas.microsoft.com/office/infopath/2007/PartnerControls"/>
    <ds:schemaRef ds:uri="14a6df21-9ae7-4c18-acad-2f928abc326f"/>
    <ds:schemaRef ds:uri="99d9caac-bcb6-423b-8ab9-2b5df414d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mailto:covidregistry@ean.org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 Ramankulov</dc:creator>
  <cp:keywords/>
  <dc:description/>
  <cp:lastModifiedBy>Maria Konti</cp:lastModifiedBy>
  <cp:revision>14</cp:revision>
  <dcterms:created xsi:type="dcterms:W3CDTF">2023-04-14T18:56:00Z</dcterms:created>
  <dcterms:modified xsi:type="dcterms:W3CDTF">2023-04-25T08:48:00Z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Order">
    <vt:r8>1449200</vt:r8>
  </property>
  <property fmtid="{D5CDD505-2E9C-101B-9397-08002B2CF9AE}" pid="4" name="MediaServiceImageTags">
    <vt:lpwstr/>
  </property>
</Properties>
</file>